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4EDC" w14:textId="77777777" w:rsidR="009023DD" w:rsidRPr="00351666" w:rsidRDefault="009023DD" w:rsidP="00351666">
      <w:pPr>
        <w:pStyle w:val="Plattetekst"/>
        <w:ind w:left="708" w:firstLine="708"/>
      </w:pPr>
      <w:r w:rsidRPr="00351666">
        <w:rPr>
          <w:rFonts w:eastAsia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44749CF6" wp14:editId="48B653E2">
            <wp:simplePos x="0" y="0"/>
            <wp:positionH relativeFrom="column">
              <wp:posOffset>3166745</wp:posOffset>
            </wp:positionH>
            <wp:positionV relativeFrom="paragraph">
              <wp:posOffset>-102235</wp:posOffset>
            </wp:positionV>
            <wp:extent cx="189103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324" y="21004"/>
                <wp:lineTo x="21324" y="0"/>
                <wp:lineTo x="0" y="0"/>
              </wp:wrapPolygon>
            </wp:wrapThrough>
            <wp:docPr id="4" name="Afbeelding 4" descr="\\ST0067-PC\Public\GEDEELDE MAP\MIRIAM\WEBSITE\FOTO'S BOER BALINK\Logo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0067-PC\Public\GEDEELDE MAP\MIRIAM\WEBSITE\FOTO'S BOER BALINK\Logo B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666">
        <w:t xml:space="preserve">Huisartsenpraktijk Boer </w:t>
      </w:r>
      <w:proofErr w:type="spellStart"/>
      <w:r w:rsidRPr="00351666">
        <w:t>Balink</w:t>
      </w:r>
      <w:proofErr w:type="spellEnd"/>
    </w:p>
    <w:p w14:paraId="28AF0D3D" w14:textId="77777777" w:rsidR="009023DD" w:rsidRPr="00351666" w:rsidRDefault="009023DD" w:rsidP="009023DD">
      <w:pPr>
        <w:pStyle w:val="Plattetekst"/>
      </w:pPr>
      <w:r w:rsidRPr="00351666">
        <w:tab/>
      </w:r>
      <w:r w:rsidRPr="00351666">
        <w:tab/>
        <w:t>Gasthuisstraat 93</w:t>
      </w:r>
    </w:p>
    <w:p w14:paraId="5E9BA34B" w14:textId="77777777" w:rsidR="009023DD" w:rsidRPr="00351666" w:rsidRDefault="009023DD" w:rsidP="009023DD">
      <w:pPr>
        <w:pStyle w:val="Plattetekst"/>
      </w:pPr>
      <w:r w:rsidRPr="00351666">
        <w:tab/>
      </w:r>
      <w:r w:rsidRPr="00351666">
        <w:tab/>
        <w:t>7101 DT  Winterswijk</w:t>
      </w:r>
    </w:p>
    <w:p w14:paraId="13D44EB0" w14:textId="77777777" w:rsidR="009023DD" w:rsidRPr="00351666" w:rsidRDefault="009023DD" w:rsidP="009023DD">
      <w:pPr>
        <w:pStyle w:val="Plattetekst"/>
      </w:pPr>
      <w:r w:rsidRPr="00351666">
        <w:tab/>
      </w:r>
      <w:r w:rsidRPr="00351666">
        <w:tab/>
        <w:t>Tel. 0543 – 520205</w:t>
      </w:r>
    </w:p>
    <w:p w14:paraId="52DB72A1" w14:textId="77777777" w:rsidR="009023DD" w:rsidRPr="006A50F7" w:rsidRDefault="009023DD" w:rsidP="00E15A05">
      <w:pPr>
        <w:pStyle w:val="Kop2"/>
        <w:ind w:left="-426" w:firstLine="426"/>
        <w:rPr>
          <w:color w:val="4F81BD" w:themeColor="accent1"/>
          <w:sz w:val="22"/>
          <w:szCs w:val="22"/>
        </w:rPr>
      </w:pPr>
      <w:r w:rsidRPr="006A50F7">
        <w:rPr>
          <w:color w:val="4F81BD" w:themeColor="accent1"/>
          <w:sz w:val="22"/>
          <w:szCs w:val="22"/>
        </w:rPr>
        <w:t>Patiëntgegevens</w:t>
      </w:r>
    </w:p>
    <w:tbl>
      <w:tblPr>
        <w:tblStyle w:val="Tabelraster1"/>
        <w:tblW w:w="0" w:type="auto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72"/>
        <w:gridCol w:w="3246"/>
        <w:gridCol w:w="3096"/>
      </w:tblGrid>
      <w:tr w:rsidR="009023DD" w:rsidRPr="006A50F7" w14:paraId="0E667EA0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7C96946" w14:textId="77777777" w:rsidR="009023DD" w:rsidRPr="006A50F7" w:rsidRDefault="009023DD" w:rsidP="0072521F">
            <w:pPr>
              <w:pStyle w:val="Plattetekst"/>
            </w:pPr>
            <w:r w:rsidRPr="006A50F7">
              <w:t>Achternaam</w:t>
            </w:r>
          </w:p>
          <w:p w14:paraId="14D873A8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D9A39C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5B75E938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D1489A2" w14:textId="77777777" w:rsidR="009023DD" w:rsidRPr="006A50F7" w:rsidRDefault="009023DD" w:rsidP="0072521F">
            <w:pPr>
              <w:pStyle w:val="Plattetekst"/>
            </w:pPr>
            <w:r w:rsidRPr="006A50F7">
              <w:t>Meisjesnaam</w:t>
            </w:r>
          </w:p>
          <w:p w14:paraId="67F0C698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FF9EA5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674AC66E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580FBE8" w14:textId="21829B29" w:rsidR="009023DD" w:rsidRPr="006A50F7" w:rsidRDefault="00417FAE" w:rsidP="0072521F">
            <w:pPr>
              <w:pStyle w:val="Plattetekst"/>
            </w:pPr>
            <w:r>
              <w:t>Voorletters</w:t>
            </w:r>
          </w:p>
          <w:p w14:paraId="504CE911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961FB2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045339E4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AAB50D7" w14:textId="3491DC15" w:rsidR="009023DD" w:rsidRPr="006A50F7" w:rsidRDefault="00417FAE" w:rsidP="0072521F">
            <w:pPr>
              <w:pStyle w:val="Plattetekst"/>
            </w:pPr>
            <w:r>
              <w:t>Roepnaam</w:t>
            </w:r>
          </w:p>
          <w:p w14:paraId="59490AA4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2A1ACE" w14:textId="77777777" w:rsidR="009023DD" w:rsidRPr="006A50F7" w:rsidRDefault="009023DD" w:rsidP="0072521F">
            <w:pPr>
              <w:pStyle w:val="Plattetekst"/>
            </w:pPr>
          </w:p>
        </w:tc>
      </w:tr>
      <w:tr w:rsidR="009F1782" w:rsidRPr="006A50F7" w14:paraId="441088D8" w14:textId="77777777" w:rsidTr="00AD60DC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7E08645" w14:textId="77777777" w:rsidR="009F1782" w:rsidRPr="006A50F7" w:rsidRDefault="009F1782" w:rsidP="0072521F">
            <w:pPr>
              <w:pStyle w:val="Plattetekst"/>
            </w:pPr>
            <w:r w:rsidRPr="006A50F7">
              <w:t>Geboortedatum (DD/MM/JJJJ)</w:t>
            </w:r>
          </w:p>
          <w:p w14:paraId="4B8BBF83" w14:textId="77777777" w:rsidR="009F1782" w:rsidRPr="006A50F7" w:rsidRDefault="009F1782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3ED224" w14:textId="3F5D309D" w:rsidR="009F1782" w:rsidRPr="006A50F7" w:rsidRDefault="009F1782" w:rsidP="00351666">
            <w:pPr>
              <w:pStyle w:val="Plattetekst"/>
            </w:pPr>
            <w:r>
              <w:t xml:space="preserve">                                                       </w:t>
            </w:r>
            <w:r w:rsidRPr="006A50F7">
              <w:t xml:space="preserve">Geslacht           </w:t>
            </w:r>
            <w:r>
              <w:t xml:space="preserve">  </w:t>
            </w:r>
            <w:r w:rsidRPr="006A50F7">
              <w:t xml:space="preserve"> </w:t>
            </w:r>
            <w:r>
              <w:t xml:space="preserve">M </w:t>
            </w:r>
            <w:r>
              <w:rPr>
                <w:noProof/>
              </w:rPr>
              <w:drawing>
                <wp:inline distT="0" distB="0" distL="0" distR="0" wp14:anchorId="15BCE46A" wp14:editId="0A936BC9">
                  <wp:extent cx="146050" cy="152400"/>
                  <wp:effectExtent l="0" t="0" r="635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V </w:t>
            </w:r>
            <w:r>
              <w:rPr>
                <w:noProof/>
              </w:rPr>
              <w:drawing>
                <wp:inline distT="0" distB="0" distL="0" distR="0" wp14:anchorId="549AB71D" wp14:editId="4E6FBD1C">
                  <wp:extent cx="146050" cy="152400"/>
                  <wp:effectExtent l="0" t="0" r="635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9023DD" w:rsidRPr="006A50F7" w14:paraId="6D29CC2F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5E912C" w14:textId="77777777" w:rsidR="009023DD" w:rsidRPr="006A50F7" w:rsidRDefault="009023DD" w:rsidP="0072521F">
            <w:pPr>
              <w:pStyle w:val="Plattetekst"/>
            </w:pPr>
            <w:r w:rsidRPr="006A50F7">
              <w:t>Adres</w:t>
            </w:r>
            <w:r>
              <w:t>, postcode en plaatsnaam</w:t>
            </w:r>
          </w:p>
          <w:p w14:paraId="4BF4227F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DC2FFC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7BCE53C6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78B07CE" w14:textId="77777777" w:rsidR="009023DD" w:rsidRPr="006A50F7" w:rsidRDefault="009023DD" w:rsidP="0072521F">
            <w:pPr>
              <w:pStyle w:val="Plattetekst"/>
            </w:pPr>
            <w:r w:rsidRPr="006A50F7">
              <w:t>Telefoon- en/of mobielnummer</w:t>
            </w:r>
          </w:p>
          <w:p w14:paraId="2BB756DC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3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8BF47D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3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F2C97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141CCA12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570D89A" w14:textId="77777777" w:rsidR="009023DD" w:rsidRPr="006A50F7" w:rsidRDefault="009023DD" w:rsidP="0072521F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6A50F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45326795" w14:textId="77777777" w:rsidR="009023DD" w:rsidRPr="006A50F7" w:rsidRDefault="009023DD" w:rsidP="0072521F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BC9E97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337983DE" w14:textId="77777777" w:rsidTr="000B093B">
        <w:trPr>
          <w:trHeight w:val="553"/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F80C565" w14:textId="77777777" w:rsidR="009023DD" w:rsidRPr="006A50F7" w:rsidRDefault="009023DD" w:rsidP="0072521F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  <w:r w:rsidRPr="006A50F7">
              <w:rPr>
                <w:rFonts w:ascii="Arial" w:hAnsi="Arial" w:cs="Arial"/>
                <w:sz w:val="22"/>
                <w:szCs w:val="22"/>
              </w:rPr>
              <w:t>Soort woonverband</w:t>
            </w:r>
          </w:p>
          <w:p w14:paraId="7A2177A6" w14:textId="77777777" w:rsidR="009023DD" w:rsidRPr="006A50F7" w:rsidRDefault="009023DD" w:rsidP="0072521F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  <w:p w14:paraId="70F811D7" w14:textId="77777777" w:rsidR="009023DD" w:rsidRPr="006A50F7" w:rsidRDefault="009023DD" w:rsidP="0072521F">
            <w:pPr>
              <w:pStyle w:val="Geenafsta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D14CBA" w14:textId="77777777" w:rsidR="000B093B" w:rsidRPr="006A50F7" w:rsidRDefault="000B093B" w:rsidP="000B093B">
            <w:pPr>
              <w:pStyle w:val="Plattetekst"/>
            </w:pPr>
            <w:r>
              <w:t>Alleenstaand/Gezin/</w:t>
            </w:r>
            <w:r w:rsidR="009023DD" w:rsidRPr="006A50F7">
              <w:t xml:space="preserve">Samenwonend </w:t>
            </w:r>
            <w:r w:rsidR="009023DD" w:rsidRPr="006A50F7">
              <w:sym w:font="Wingdings" w:char="F0E0"/>
            </w:r>
            <w:r w:rsidR="009023DD" w:rsidRPr="006A50F7">
              <w:t xml:space="preserve"> (Met wie? S.v.p. </w:t>
            </w:r>
            <w:proofErr w:type="spellStart"/>
            <w:r w:rsidR="009023DD" w:rsidRPr="006A50F7">
              <w:t>naam+geboortedatum</w:t>
            </w:r>
            <w:proofErr w:type="spellEnd"/>
            <w:r w:rsidR="009023DD" w:rsidRPr="006A50F7">
              <w:t>)</w:t>
            </w:r>
            <w:r>
              <w:t>……………………………</w:t>
            </w:r>
          </w:p>
        </w:tc>
      </w:tr>
      <w:tr w:rsidR="009023DD" w:rsidRPr="006A50F7" w14:paraId="2D097566" w14:textId="77777777" w:rsidTr="00D23FB8">
        <w:trPr>
          <w:tblHeader/>
          <w:jc w:val="center"/>
        </w:trPr>
        <w:tc>
          <w:tcPr>
            <w:tcW w:w="9901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7C49EB5" w14:textId="77777777" w:rsidR="009023DD" w:rsidRPr="006A50F7" w:rsidRDefault="009023DD" w:rsidP="00E15A05">
            <w:pPr>
              <w:pStyle w:val="Kop2"/>
              <w:ind w:left="154"/>
              <w:outlineLvl w:val="1"/>
              <w:rPr>
                <w:color w:val="4F81BD" w:themeColor="accent1"/>
                <w:sz w:val="22"/>
                <w:szCs w:val="22"/>
              </w:rPr>
            </w:pPr>
            <w:r w:rsidRPr="006A50F7">
              <w:rPr>
                <w:color w:val="4F81BD" w:themeColor="accent1"/>
                <w:sz w:val="22"/>
                <w:szCs w:val="22"/>
              </w:rPr>
              <w:t>Zorgverzekering</w:t>
            </w:r>
          </w:p>
        </w:tc>
      </w:tr>
      <w:tr w:rsidR="009023DD" w:rsidRPr="006A50F7" w14:paraId="3246522C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EE99641" w14:textId="77777777" w:rsidR="009023DD" w:rsidRPr="006A50F7" w:rsidRDefault="009023DD" w:rsidP="0072521F">
            <w:pPr>
              <w:pStyle w:val="Plattetekst"/>
            </w:pPr>
            <w:r w:rsidRPr="006A50F7">
              <w:t>Zorgverzekeraar</w:t>
            </w:r>
          </w:p>
          <w:p w14:paraId="42363167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120493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7F095A2F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B227F" w14:textId="77777777" w:rsidR="009023DD" w:rsidRPr="006A50F7" w:rsidRDefault="009023DD" w:rsidP="0072521F">
            <w:pPr>
              <w:pStyle w:val="Plattetekst"/>
            </w:pPr>
            <w:r w:rsidRPr="006A50F7">
              <w:t>Verzekerdennummer</w:t>
            </w:r>
          </w:p>
          <w:p w14:paraId="61F74B09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067D7F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10264C99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D5B03E" w14:textId="77777777" w:rsidR="009023DD" w:rsidRPr="006A50F7" w:rsidRDefault="009023DD" w:rsidP="0072521F">
            <w:pPr>
              <w:pStyle w:val="Plattetekst"/>
            </w:pPr>
            <w:r w:rsidRPr="006A50F7">
              <w:t>BSN-nummer</w:t>
            </w:r>
          </w:p>
          <w:p w14:paraId="34D6F50B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837B84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4DCED4C4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85554A9" w14:textId="77777777" w:rsidR="009023DD" w:rsidRPr="006A50F7" w:rsidRDefault="009023DD" w:rsidP="0072521F">
            <w:pPr>
              <w:pStyle w:val="Plattetekst"/>
            </w:pPr>
            <w:r w:rsidRPr="006A50F7">
              <w:t>Vorige huisarts + plaatsnaam</w:t>
            </w:r>
          </w:p>
          <w:p w14:paraId="6C9DB162" w14:textId="77777777" w:rsidR="009023DD" w:rsidRPr="006A50F7" w:rsidRDefault="009023DD" w:rsidP="0072521F">
            <w:pPr>
              <w:pStyle w:val="Plattetekst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ADC35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44DBE79E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2C53241" w14:textId="77777777" w:rsidR="009023DD" w:rsidRDefault="009023DD" w:rsidP="0072521F">
            <w:pPr>
              <w:pStyle w:val="Plattetekst"/>
            </w:pPr>
            <w:r w:rsidRPr="006A50F7">
              <w:t>Nieuwe huisarts + apotheek</w:t>
            </w:r>
          </w:p>
          <w:p w14:paraId="3225B34B" w14:textId="77777777" w:rsidR="009023DD" w:rsidRPr="006A50F7" w:rsidRDefault="009023DD" w:rsidP="0072521F">
            <w:pPr>
              <w:pStyle w:val="Plattetekst"/>
              <w:ind w:left="-215"/>
            </w:pP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5C0941" w14:textId="77777777" w:rsidR="009023DD" w:rsidRPr="006A50F7" w:rsidRDefault="009023DD" w:rsidP="0072521F">
            <w:pPr>
              <w:pStyle w:val="Plattetekst"/>
            </w:pPr>
          </w:p>
        </w:tc>
      </w:tr>
      <w:tr w:rsidR="006353D2" w:rsidRPr="006A50F7" w14:paraId="01B9D815" w14:textId="77777777" w:rsidTr="00D23FB8">
        <w:trPr>
          <w:jc w:val="center"/>
        </w:trPr>
        <w:tc>
          <w:tcPr>
            <w:tcW w:w="34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516C8B" w14:textId="77777777" w:rsidR="006353D2" w:rsidRPr="006A50F7" w:rsidRDefault="00A846BD" w:rsidP="0072521F">
            <w:pPr>
              <w:pStyle w:val="Plattetekst"/>
            </w:pPr>
            <w:r>
              <w:t>Inschrijven vanaf</w:t>
            </w:r>
          </w:p>
        </w:tc>
        <w:tc>
          <w:tcPr>
            <w:tcW w:w="64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BDE9AA" w14:textId="77777777" w:rsidR="006353D2" w:rsidRPr="006A50F7" w:rsidRDefault="006353D2" w:rsidP="0072521F">
            <w:pPr>
              <w:pStyle w:val="Plattetekst"/>
            </w:pPr>
          </w:p>
        </w:tc>
      </w:tr>
    </w:tbl>
    <w:tbl>
      <w:tblPr>
        <w:tblStyle w:val="Tabelraster1"/>
        <w:tblpPr w:leftFromText="141" w:rightFromText="141" w:vertAnchor="text" w:horzAnchor="margin" w:tblpXSpec="center" w:tblpY="17"/>
        <w:tblW w:w="9889" w:type="dxa"/>
        <w:tblInd w:w="0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9023DD" w:rsidRPr="006A50F7" w14:paraId="01292D76" w14:textId="77777777" w:rsidTr="00D23FB8">
        <w:trPr>
          <w:tblHeader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51A34F61" w14:textId="77777777" w:rsidR="009023DD" w:rsidRPr="006A50F7" w:rsidRDefault="009023DD" w:rsidP="00E15A05">
            <w:pPr>
              <w:pStyle w:val="Kop2"/>
              <w:ind w:left="142"/>
              <w:outlineLvl w:val="1"/>
              <w:rPr>
                <w:color w:val="365F91" w:themeColor="accent1" w:themeShade="BF"/>
                <w:sz w:val="22"/>
                <w:szCs w:val="22"/>
              </w:rPr>
            </w:pPr>
            <w:r w:rsidRPr="006A50F7">
              <w:rPr>
                <w:color w:val="4F81BD" w:themeColor="accent1"/>
                <w:sz w:val="22"/>
                <w:szCs w:val="22"/>
              </w:rPr>
              <w:t>Medische informatie</w:t>
            </w:r>
          </w:p>
        </w:tc>
      </w:tr>
      <w:tr w:rsidR="009023DD" w:rsidRPr="006A50F7" w14:paraId="51854696" w14:textId="77777777" w:rsidTr="00D23FB8">
        <w:tc>
          <w:tcPr>
            <w:tcW w:w="3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3C1BD98" w14:textId="77777777" w:rsidR="009023DD" w:rsidRPr="006A50F7" w:rsidRDefault="009023DD" w:rsidP="0072521F">
            <w:pPr>
              <w:pStyle w:val="Plattetekst"/>
            </w:pPr>
            <w:r w:rsidRPr="006A50F7">
              <w:t>Bekende allergieën</w:t>
            </w:r>
          </w:p>
          <w:p w14:paraId="5A932CC3" w14:textId="77777777" w:rsidR="009023DD" w:rsidRPr="006A50F7" w:rsidRDefault="009023DD" w:rsidP="0072521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291130" w14:textId="77777777" w:rsidR="009023DD" w:rsidRPr="006A50F7" w:rsidRDefault="009023DD" w:rsidP="0072521F">
            <w:pPr>
              <w:pStyle w:val="Plattetekst"/>
            </w:pPr>
          </w:p>
        </w:tc>
      </w:tr>
      <w:tr w:rsidR="009023DD" w:rsidRPr="006A50F7" w14:paraId="2E33A3B8" w14:textId="77777777" w:rsidTr="00D23FB8">
        <w:tc>
          <w:tcPr>
            <w:tcW w:w="33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0F1D4C5" w14:textId="77777777" w:rsidR="009023DD" w:rsidRPr="006A50F7" w:rsidRDefault="009023DD" w:rsidP="0072521F">
            <w:pPr>
              <w:pStyle w:val="Plattetekst"/>
            </w:pPr>
            <w:r w:rsidRPr="006A50F7">
              <w:t>Kreeg u bij de vorige huisarts een oproep voor de griepprik?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7C28BC" w14:textId="77777777" w:rsidR="009023DD" w:rsidRPr="006A50F7" w:rsidRDefault="009023DD" w:rsidP="0072521F">
            <w:pPr>
              <w:pStyle w:val="Plattetekst"/>
            </w:pPr>
            <w:r w:rsidRPr="006A50F7">
              <w:t>Ja / Nee</w:t>
            </w:r>
          </w:p>
        </w:tc>
      </w:tr>
    </w:tbl>
    <w:p w14:paraId="0E1C8C9C" w14:textId="77777777" w:rsidR="009023DD" w:rsidRPr="00D23FB8" w:rsidRDefault="009023DD" w:rsidP="00D23FB8">
      <w:pPr>
        <w:pStyle w:val="Kop2"/>
        <w:rPr>
          <w:color w:val="4F81BD" w:themeColor="accent1"/>
          <w:sz w:val="22"/>
          <w:szCs w:val="22"/>
        </w:rPr>
      </w:pPr>
      <w:r>
        <w:rPr>
          <w:color w:val="4F81BD" w:themeColor="accent1"/>
          <w:sz w:val="22"/>
          <w:szCs w:val="22"/>
        </w:rPr>
        <w:t>Machtiging</w:t>
      </w:r>
    </w:p>
    <w:tbl>
      <w:tblPr>
        <w:tblStyle w:val="Tabelraster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23FB8" w14:paraId="2209A7A5" w14:textId="77777777" w:rsidTr="00D23FB8">
        <w:tc>
          <w:tcPr>
            <w:tcW w:w="9781" w:type="dxa"/>
            <w:gridSpan w:val="2"/>
            <w:tcBorders>
              <w:bottom w:val="nil"/>
            </w:tcBorders>
          </w:tcPr>
          <w:p w14:paraId="784AEA13" w14:textId="77777777" w:rsidR="00D23FB8" w:rsidRDefault="00D23FB8" w:rsidP="00D23FB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23DD">
              <w:rPr>
                <w:rFonts w:ascii="Arial" w:hAnsi="Arial" w:cs="Arial"/>
                <w:i/>
                <w:sz w:val="22"/>
                <w:szCs w:val="22"/>
              </w:rPr>
              <w:t>Het LSP (Landelijk Schakelpunt) zorgt voor een snel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le en betrouwbare elektronische </w:t>
            </w:r>
            <w:r w:rsidRPr="009023DD">
              <w:rPr>
                <w:rFonts w:ascii="Arial" w:hAnsi="Arial" w:cs="Arial"/>
                <w:i/>
                <w:sz w:val="22"/>
                <w:szCs w:val="22"/>
              </w:rPr>
              <w:t>uitwisseling van medische gegevens. Zorgverleners, z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oals een huisarts of apotheek, kunnen hun </w:t>
            </w:r>
            <w:proofErr w:type="spellStart"/>
            <w:r w:rsidRPr="009023DD">
              <w:rPr>
                <w:rFonts w:ascii="Arial" w:hAnsi="Arial" w:cs="Arial"/>
                <w:i/>
                <w:sz w:val="22"/>
                <w:szCs w:val="22"/>
              </w:rPr>
              <w:t>computer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9023DD">
              <w:rPr>
                <w:rFonts w:ascii="Arial" w:hAnsi="Arial" w:cs="Arial"/>
                <w:i/>
                <w:sz w:val="22"/>
                <w:szCs w:val="22"/>
              </w:rPr>
              <w:t>systeem</w:t>
            </w:r>
            <w:proofErr w:type="spellEnd"/>
            <w:r w:rsidRPr="009023DD">
              <w:rPr>
                <w:rFonts w:ascii="Arial" w:hAnsi="Arial" w:cs="Arial"/>
                <w:i/>
                <w:sz w:val="22"/>
                <w:szCs w:val="22"/>
              </w:rPr>
              <w:t xml:space="preserve"> aansluiten op het netwerk van het LSP.</w:t>
            </w:r>
          </w:p>
          <w:p w14:paraId="6D02DDF3" w14:textId="77777777" w:rsidR="00D23FB8" w:rsidRPr="00D23FB8" w:rsidRDefault="00D23FB8" w:rsidP="00D23FB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23DD" w14:paraId="725DB717" w14:textId="77777777" w:rsidTr="00D23FB8">
        <w:tc>
          <w:tcPr>
            <w:tcW w:w="4820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14:paraId="67711BDD" w14:textId="77777777" w:rsidR="00E55DD9" w:rsidRDefault="00E55DD9" w:rsidP="00E55D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6B264" wp14:editId="0EE66A4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19685</wp:posOffset>
                      </wp:positionV>
                      <wp:extent cx="123825" cy="123825"/>
                      <wp:effectExtent l="0" t="0" r="28575" b="28575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4CFBA" id="Rechthoek 7" o:spid="_x0000_s1026" style="position:absolute;margin-left:2.8pt;margin-top:1.5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" fillcolor="white [3201]" strokecolor="#4f81bd [32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7FF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sz w:val="22"/>
                <w:szCs w:val="22"/>
              </w:rPr>
              <w:t xml:space="preserve">, ik geef </w:t>
            </w:r>
            <w:r w:rsidRPr="003907FF">
              <w:rPr>
                <w:rFonts w:ascii="Arial" w:hAnsi="Arial" w:cs="Arial"/>
                <w:b/>
                <w:sz w:val="22"/>
                <w:szCs w:val="22"/>
              </w:rPr>
              <w:t>wel</w:t>
            </w:r>
            <w:r>
              <w:rPr>
                <w:rFonts w:ascii="Arial" w:hAnsi="Arial" w:cs="Arial"/>
                <w:sz w:val="22"/>
                <w:szCs w:val="22"/>
              </w:rPr>
              <w:t xml:space="preserve"> toestemming aan </w:t>
            </w:r>
            <w:r w:rsidR="00351666">
              <w:rPr>
                <w:rFonts w:ascii="Arial" w:hAnsi="Arial" w:cs="Arial"/>
                <w:sz w:val="22"/>
                <w:szCs w:val="22"/>
              </w:rPr>
              <w:t>boven-</w:t>
            </w:r>
            <w:r>
              <w:rPr>
                <w:rFonts w:ascii="Arial" w:hAnsi="Arial" w:cs="Arial"/>
                <w:sz w:val="22"/>
                <w:szCs w:val="22"/>
              </w:rPr>
              <w:t xml:space="preserve">   staande zorgverlener om mijn gegevens beschikbaar te stellen via het LSP. Ik heb alle informatie gelezen in de folder ‘Uw medische gegevens beschikbaar via het Landelijk Schakelpunt (LSP)’.</w:t>
            </w:r>
          </w:p>
          <w:p w14:paraId="7946CC97" w14:textId="77777777" w:rsidR="00351666" w:rsidRDefault="00351666" w:rsidP="00E55DD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2C23BEDC" w14:textId="77777777" w:rsidR="009023DD" w:rsidRPr="003907FF" w:rsidRDefault="00E55DD9" w:rsidP="003516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8690F" wp14:editId="6433258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19685</wp:posOffset>
                      </wp:positionV>
                      <wp:extent cx="123825" cy="123825"/>
                      <wp:effectExtent l="0" t="0" r="28575" b="28575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86EC7" id="Rechthoek 8" o:spid="_x0000_s1026" style="position:absolute;margin-left:.7pt;margin-top:1.5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" fillcolor="window" strokecolor="#4f81bd" strokeweight="2pt"/>
                  </w:pict>
                </mc:Fallback>
              </mc:AlternateContent>
            </w:r>
            <w:r w:rsidR="003907F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907FF">
              <w:rPr>
                <w:rFonts w:ascii="Arial" w:hAnsi="Arial" w:cs="Arial"/>
                <w:b/>
                <w:sz w:val="22"/>
                <w:szCs w:val="22"/>
              </w:rPr>
              <w:t>NEE</w:t>
            </w:r>
            <w:r w:rsidR="003907FF">
              <w:rPr>
                <w:rFonts w:ascii="Arial" w:hAnsi="Arial" w:cs="Arial"/>
                <w:sz w:val="22"/>
                <w:szCs w:val="22"/>
              </w:rPr>
              <w:t xml:space="preserve">, ik geef </w:t>
            </w:r>
            <w:r w:rsidR="003907FF" w:rsidRPr="003907FF">
              <w:rPr>
                <w:rFonts w:ascii="Arial" w:hAnsi="Arial" w:cs="Arial"/>
                <w:b/>
                <w:sz w:val="22"/>
                <w:szCs w:val="22"/>
              </w:rPr>
              <w:t>geen</w:t>
            </w:r>
            <w:r w:rsidR="003907FF">
              <w:rPr>
                <w:rFonts w:ascii="Arial" w:hAnsi="Arial" w:cs="Arial"/>
                <w:sz w:val="22"/>
                <w:szCs w:val="22"/>
              </w:rPr>
              <w:t xml:space="preserve"> toestemming aan </w:t>
            </w:r>
            <w:r w:rsidR="00351666">
              <w:rPr>
                <w:rFonts w:ascii="Arial" w:hAnsi="Arial" w:cs="Arial"/>
                <w:sz w:val="22"/>
                <w:szCs w:val="22"/>
              </w:rPr>
              <w:t xml:space="preserve">boven- </w:t>
            </w:r>
            <w:r w:rsidR="003907FF">
              <w:rPr>
                <w:rFonts w:ascii="Arial" w:hAnsi="Arial" w:cs="Arial"/>
                <w:sz w:val="22"/>
                <w:szCs w:val="22"/>
              </w:rPr>
              <w:t>staande zorgverlener om mijn gegevens beschikbaar te stellen via het LSP. Ik heb alle informatie gelezen in de folter ‘Uw medische gegevens beschikbaar via het Landelijk Schakelpunt (LSP)’.</w:t>
            </w:r>
          </w:p>
        </w:tc>
      </w:tr>
      <w:tr w:rsidR="009023DD" w14:paraId="07D210BF" w14:textId="77777777" w:rsidTr="00D23FB8">
        <w:tc>
          <w:tcPr>
            <w:tcW w:w="4820" w:type="dxa"/>
            <w:tcBorders>
              <w:right w:val="nil"/>
            </w:tcBorders>
          </w:tcPr>
          <w:p w14:paraId="1045DDE7" w14:textId="77777777" w:rsidR="00D23FB8" w:rsidRDefault="003907FF" w:rsidP="003907FF">
            <w:pPr>
              <w:pStyle w:val="Plattetekst"/>
            </w:pPr>
            <w:r w:rsidRPr="006A50F7">
              <w:t xml:space="preserve">Hierbij machtig ik Huisartsenpraktijk </w:t>
            </w:r>
          </w:p>
          <w:p w14:paraId="635E93CC" w14:textId="77777777" w:rsidR="00D23FB8" w:rsidRDefault="003907FF" w:rsidP="003907FF">
            <w:pPr>
              <w:pStyle w:val="Plattetekst"/>
            </w:pPr>
            <w:r w:rsidRPr="006A50F7">
              <w:t xml:space="preserve">Boer </w:t>
            </w:r>
            <w:proofErr w:type="spellStart"/>
            <w:r w:rsidRPr="006A50F7">
              <w:t>Balink</w:t>
            </w:r>
            <w:proofErr w:type="spellEnd"/>
            <w:r w:rsidRPr="006A50F7">
              <w:t xml:space="preserve"> om mijn medisch dossier </w:t>
            </w:r>
          </w:p>
          <w:p w14:paraId="3E58F1BF" w14:textId="77777777" w:rsidR="006353D2" w:rsidRDefault="003907FF" w:rsidP="003907FF">
            <w:pPr>
              <w:pStyle w:val="Plattetekst"/>
            </w:pPr>
            <w:r w:rsidRPr="006A50F7">
              <w:t>op te vragen bij mijn vorige huisarts.</w:t>
            </w:r>
          </w:p>
        </w:tc>
        <w:tc>
          <w:tcPr>
            <w:tcW w:w="4961" w:type="dxa"/>
            <w:tcBorders>
              <w:left w:val="nil"/>
            </w:tcBorders>
          </w:tcPr>
          <w:p w14:paraId="753EF0CB" w14:textId="77777777" w:rsidR="009023DD" w:rsidRDefault="003907FF" w:rsidP="00725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Handtekening</w:t>
            </w:r>
          </w:p>
          <w:p w14:paraId="0AA895BC" w14:textId="77777777" w:rsidR="003907FF" w:rsidRDefault="003907FF" w:rsidP="007252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84F5B0" w14:textId="77777777" w:rsidR="003907FF" w:rsidRPr="003907FF" w:rsidRDefault="003907FF" w:rsidP="00725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</w:tr>
    </w:tbl>
    <w:p w14:paraId="20D91E85" w14:textId="77777777" w:rsidR="008226EC" w:rsidRPr="00E15A05" w:rsidRDefault="009023DD" w:rsidP="00351666">
      <w:pPr>
        <w:jc w:val="center"/>
        <w:rPr>
          <w:rFonts w:ascii="Arial" w:hAnsi="Arial" w:cs="Arial"/>
          <w:b/>
          <w:sz w:val="20"/>
          <w:szCs w:val="20"/>
        </w:rPr>
      </w:pPr>
      <w:r w:rsidRPr="00D23FB8">
        <w:rPr>
          <w:rFonts w:ascii="Arial" w:hAnsi="Arial" w:cs="Arial"/>
          <w:b/>
          <w:sz w:val="22"/>
          <w:szCs w:val="22"/>
        </w:rPr>
        <w:t>Tijdens het inleveren van het ingevulde inschrijfformulier dient u zich te legitimeren.</w:t>
      </w:r>
    </w:p>
    <w:sectPr w:rsidR="008226EC" w:rsidRPr="00E15A05" w:rsidSect="00351666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3DD"/>
    <w:rsid w:val="000B093B"/>
    <w:rsid w:val="00351666"/>
    <w:rsid w:val="003907FF"/>
    <w:rsid w:val="00417FAE"/>
    <w:rsid w:val="004C4C20"/>
    <w:rsid w:val="00594E5F"/>
    <w:rsid w:val="006353D2"/>
    <w:rsid w:val="008226EC"/>
    <w:rsid w:val="009023DD"/>
    <w:rsid w:val="009F1782"/>
    <w:rsid w:val="00A846BD"/>
    <w:rsid w:val="00D23FB8"/>
    <w:rsid w:val="00E15A05"/>
    <w:rsid w:val="00E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970F"/>
  <w15:docId w15:val="{BC1C0F82-348C-4EC3-BF16-4EB8ECFC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023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023DD"/>
    <w:rPr>
      <w:rFonts w:ascii="Arial" w:eastAsia="Times New Roman" w:hAnsi="Arial" w:cs="Arial"/>
      <w:b/>
      <w:bCs/>
      <w:iCs/>
      <w:color w:val="333399"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9023DD"/>
    <w:rPr>
      <w:rFonts w:ascii="Arial" w:hAnsi="Arial" w:cs="Arial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9023DD"/>
    <w:rPr>
      <w:rFonts w:ascii="Arial" w:eastAsia="Times New Roman" w:hAnsi="Arial" w:cs="Arial"/>
      <w:lang w:eastAsia="nl-NL"/>
    </w:rPr>
  </w:style>
  <w:style w:type="paragraph" w:styleId="Plattetekst2">
    <w:name w:val="Body Text 2"/>
    <w:basedOn w:val="Standaard"/>
    <w:link w:val="Plattetekst2Char"/>
    <w:rsid w:val="009023DD"/>
    <w:pPr>
      <w:ind w:left="2160"/>
    </w:pPr>
    <w:rPr>
      <w:i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9023DD"/>
    <w:rPr>
      <w:rFonts w:ascii="Times New Roman" w:eastAsia="Times New Roman" w:hAnsi="Times New Roman" w:cs="Times New Roman"/>
      <w:i/>
      <w:lang w:eastAsia="nl-NL"/>
    </w:rPr>
  </w:style>
  <w:style w:type="table" w:customStyle="1" w:styleId="Tabelraster1">
    <w:name w:val="Tabelraster1"/>
    <w:basedOn w:val="Standaardtabel"/>
    <w:rsid w:val="0090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90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16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66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cp:lastPrinted>2019-12-09T09:37:00Z</cp:lastPrinted>
  <dcterms:created xsi:type="dcterms:W3CDTF">2019-06-03T08:00:00Z</dcterms:created>
  <dcterms:modified xsi:type="dcterms:W3CDTF">2022-01-25T13:52:00Z</dcterms:modified>
</cp:coreProperties>
</file>